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F34DD7">
        <w:rPr>
          <w:rFonts w:ascii="Times New Roman" w:hAnsi="Times New Roman"/>
          <w:b/>
          <w:sz w:val="24"/>
          <w:szCs w:val="24"/>
        </w:rPr>
        <w:t>1</w:t>
      </w:r>
      <w:r w:rsidR="001A5739">
        <w:rPr>
          <w:rFonts w:ascii="Times New Roman" w:hAnsi="Times New Roman"/>
          <w:b/>
          <w:sz w:val="24"/>
          <w:szCs w:val="24"/>
        </w:rPr>
        <w:t>5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B75831">
        <w:rPr>
          <w:rFonts w:ascii="Times New Roman" w:hAnsi="Times New Roman"/>
          <w:b/>
          <w:sz w:val="24"/>
          <w:szCs w:val="24"/>
        </w:rPr>
        <w:t>8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320B75">
        <w:rPr>
          <w:rFonts w:ascii="Times New Roman" w:hAnsi="Times New Roman" w:cs="Times New Roman"/>
          <w:sz w:val="24"/>
          <w:szCs w:val="24"/>
        </w:rPr>
        <w:t xml:space="preserve"> </w:t>
      </w:r>
      <w:r w:rsidR="007A3733">
        <w:rPr>
          <w:rFonts w:ascii="Times New Roman" w:hAnsi="Times New Roman" w:cs="Times New Roman"/>
          <w:sz w:val="24"/>
          <w:szCs w:val="24"/>
        </w:rPr>
        <w:t>3</w:t>
      </w:r>
      <w:r w:rsidR="0080248D">
        <w:rPr>
          <w:rFonts w:ascii="Times New Roman" w:hAnsi="Times New Roman" w:cs="Times New Roman"/>
          <w:sz w:val="24"/>
          <w:szCs w:val="24"/>
        </w:rPr>
        <w:t>0</w:t>
      </w:r>
      <w:r w:rsidR="00D51589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>но</w:t>
      </w:r>
      <w:r w:rsidR="007A3733">
        <w:rPr>
          <w:rFonts w:ascii="Times New Roman" w:hAnsi="Times New Roman" w:cs="Times New Roman"/>
          <w:sz w:val="24"/>
          <w:szCs w:val="24"/>
        </w:rPr>
        <w:t>ября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B75831">
        <w:rPr>
          <w:rFonts w:ascii="Times New Roman" w:hAnsi="Times New Roman" w:cs="Times New Roman"/>
          <w:sz w:val="24"/>
          <w:szCs w:val="24"/>
        </w:rPr>
        <w:t>8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AA43B7" w:rsidRDefault="00D402AF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722A0C">
        <w:rPr>
          <w:rFonts w:ascii="Times New Roman" w:hAnsi="Times New Roman"/>
          <w:sz w:val="24"/>
          <w:szCs w:val="24"/>
        </w:rPr>
        <w:t>, от 02 ноября 2017 года № 440-п</w:t>
      </w:r>
      <w:r w:rsidR="002B3BC2">
        <w:rPr>
          <w:rFonts w:ascii="Times New Roman" w:hAnsi="Times New Roman"/>
          <w:sz w:val="24"/>
          <w:szCs w:val="24"/>
        </w:rPr>
        <w:t>, от 25 октября 2018 года № 396-п</w:t>
      </w:r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Pr="00AA43B7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AA43B7" w:rsidRDefault="0089018C" w:rsidP="003404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3404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3814BD" w:rsidRPr="00AA43B7" w:rsidRDefault="0089018C" w:rsidP="00AA43B7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Pr="00CE5064" w:rsidRDefault="00CE5064" w:rsidP="00CE50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Кузнецова</w:t>
            </w:r>
          </w:p>
          <w:p w:rsidR="00CE5064" w:rsidRDefault="00CE5064" w:rsidP="00CE50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Инесса Юрьевна</w:t>
            </w: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713B" w:rsidRDefault="00C7713B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5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Default="00CE5064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7713B" w:rsidRDefault="00C7713B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064" w:rsidRPr="00AA43B7" w:rsidRDefault="00C7713B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5064">
              <w:rPr>
                <w:rFonts w:ascii="Times New Roman" w:eastAsia="Times New Roman" w:hAnsi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филиала </w:t>
            </w:r>
            <w:r w:rsidRPr="00CE5064">
              <w:rPr>
                <w:rFonts w:ascii="Times New Roman" w:eastAsia="Times New Roman" w:hAnsi="Times New Roman"/>
                <w:sz w:val="24"/>
                <w:szCs w:val="24"/>
              </w:rPr>
              <w:t>ООО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РГС-Медицина</w:t>
            </w:r>
            <w:r w:rsidRPr="00CE5064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Ханты-Мансийском автономном округе – Югре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(с 02.11.2018 ООО «Капитал МС»)</w:t>
            </w:r>
          </w:p>
          <w:p w:rsidR="00CE5064" w:rsidRDefault="00CE5064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722A0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="005A2B68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2F0DAA" w:rsidRDefault="002F0DAA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4D3D" w:rsidRPr="002D70CE" w:rsidRDefault="00A24D3D" w:rsidP="00A24D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lastRenderedPageBreak/>
        <w:t>В 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>
        <w:rPr>
          <w:rFonts w:ascii="Times New Roman" w:hAnsi="Times New Roman"/>
          <w:sz w:val="24"/>
          <w:szCs w:val="24"/>
        </w:rPr>
        <w:t>08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1492</w:t>
      </w:r>
      <w:r w:rsidRPr="002D70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</w:t>
      </w:r>
      <w:r w:rsidRPr="002D70CE">
        <w:rPr>
          <w:rFonts w:ascii="Times New Roman" w:hAnsi="Times New Roman"/>
          <w:sz w:val="24"/>
          <w:szCs w:val="24"/>
        </w:rPr>
        <w:t>», постановления Правительства Ханты-Мансийского автономного округа – Югры от 2</w:t>
      </w:r>
      <w:r>
        <w:rPr>
          <w:rFonts w:ascii="Times New Roman" w:hAnsi="Times New Roman"/>
          <w:sz w:val="24"/>
          <w:szCs w:val="24"/>
        </w:rPr>
        <w:t>2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528</w:t>
      </w:r>
      <w:r w:rsidRPr="002D70CE">
        <w:rPr>
          <w:rFonts w:ascii="Times New Roman" w:hAnsi="Times New Roman"/>
          <w:sz w:val="24"/>
          <w:szCs w:val="24"/>
        </w:rPr>
        <w:t xml:space="preserve">-п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годов»</w:t>
      </w:r>
      <w:r w:rsidRPr="002D70CE">
        <w:rPr>
          <w:rFonts w:ascii="Times New Roman" w:hAnsi="Times New Roman"/>
          <w:sz w:val="24"/>
          <w:szCs w:val="24"/>
        </w:rPr>
        <w:t>,</w:t>
      </w:r>
    </w:p>
    <w:p w:rsidR="00F74600" w:rsidRPr="00C7713B" w:rsidRDefault="00A24D3D" w:rsidP="00A2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</w:t>
      </w:r>
      <w:r w:rsidRPr="008F2B02">
        <w:rPr>
          <w:rFonts w:ascii="Times New Roman" w:hAnsi="Times New Roman"/>
          <w:sz w:val="24"/>
          <w:szCs w:val="24"/>
        </w:rPr>
        <w:t xml:space="preserve">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8F2B02">
        <w:rPr>
          <w:rFonts w:ascii="Times New Roman" w:hAnsi="Times New Roman"/>
          <w:sz w:val="24"/>
          <w:szCs w:val="24"/>
          <w:lang w:val="en-US"/>
        </w:rPr>
        <w:t>V</w:t>
      </w:r>
      <w:r w:rsidRPr="008F2B02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2018 год (далее – Тарифное соглашение) во </w:t>
      </w:r>
      <w:r w:rsidRPr="00C7713B">
        <w:rPr>
          <w:rFonts w:ascii="Times New Roman" w:hAnsi="Times New Roman"/>
          <w:sz w:val="24"/>
          <w:szCs w:val="24"/>
        </w:rPr>
        <w:t>изменение и в дополнение Тарифного соглашения заключено настоящее Дополнительное соглашение о нижеследующем:</w:t>
      </w:r>
      <w:r w:rsidR="00F74600" w:rsidRPr="00C7713B">
        <w:rPr>
          <w:rFonts w:ascii="Times New Roman" w:hAnsi="Times New Roman"/>
          <w:sz w:val="24"/>
          <w:szCs w:val="24"/>
        </w:rPr>
        <w:t xml:space="preserve"> </w:t>
      </w:r>
    </w:p>
    <w:p w:rsidR="00C71BE0" w:rsidRPr="00C7713B" w:rsidRDefault="00F74600" w:rsidP="00C71BE0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13B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FA749F" w:rsidRPr="00C7713B" w:rsidRDefault="00FA749F" w:rsidP="00FA749F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0" w:name="_Hlk500488493"/>
      <w:r w:rsidRPr="00C7713B">
        <w:rPr>
          <w:rFonts w:ascii="Times New Roman" w:hAnsi="Times New Roman"/>
          <w:sz w:val="24"/>
          <w:szCs w:val="24"/>
        </w:rPr>
        <w:t>Абзац 14 пункта 1 части 2 раздела III изложить в новой редакции:</w:t>
      </w:r>
    </w:p>
    <w:p w:rsidR="00FA749F" w:rsidRPr="00FA749F" w:rsidRDefault="003F57EB" w:rsidP="001A573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13B">
        <w:rPr>
          <w:rFonts w:ascii="Times New Roman" w:hAnsi="Times New Roman"/>
          <w:sz w:val="24"/>
          <w:szCs w:val="24"/>
        </w:rPr>
        <w:t>«</w:t>
      </w:r>
      <w:r w:rsidR="00FA749F" w:rsidRPr="00C7713B">
        <w:rPr>
          <w:rFonts w:ascii="Times New Roman" w:hAnsi="Times New Roman"/>
          <w:sz w:val="24"/>
          <w:szCs w:val="24"/>
        </w:rPr>
        <w:t>Базовый (средний) подушевой норматив финансирования медицинской помощи, оказываемой в амбулаторных условиях, составляет – 5</w:t>
      </w:r>
      <w:r w:rsidR="00C7713B" w:rsidRPr="00C7713B">
        <w:rPr>
          <w:rFonts w:ascii="Times New Roman" w:hAnsi="Times New Roman"/>
          <w:sz w:val="24"/>
          <w:szCs w:val="24"/>
        </w:rPr>
        <w:t>33,11</w:t>
      </w:r>
      <w:r w:rsidRPr="00C7713B">
        <w:rPr>
          <w:rFonts w:ascii="Times New Roman" w:hAnsi="Times New Roman"/>
          <w:sz w:val="24"/>
          <w:szCs w:val="24"/>
        </w:rPr>
        <w:t xml:space="preserve"> рублей в месяц</w:t>
      </w:r>
      <w:r w:rsidR="00FA749F" w:rsidRPr="00C7713B">
        <w:rPr>
          <w:rFonts w:ascii="Times New Roman" w:hAnsi="Times New Roman"/>
          <w:sz w:val="24"/>
          <w:szCs w:val="24"/>
        </w:rPr>
        <w:t>».</w:t>
      </w:r>
    </w:p>
    <w:p w:rsidR="00F34DD7" w:rsidRPr="001A5739" w:rsidRDefault="0034785C" w:rsidP="0033659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34785C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1A5739" w:rsidRPr="00AB369C">
        <w:rPr>
          <w:rFonts w:ascii="Times New Roman" w:hAnsi="Times New Roman"/>
          <w:bCs/>
          <w:sz w:val="24"/>
          <w:szCs w:val="24"/>
        </w:rPr>
        <w:t>1 «Перечень медицинских организаций, оказывающих медицинскую помощь в амбулаторных условиях, имеющих и не имеющих прикрепившихся лиц»</w:t>
      </w:r>
      <w:r w:rsidR="00F34DD7" w:rsidRPr="00FA6F9F">
        <w:rPr>
          <w:rFonts w:ascii="Times New Roman" w:hAnsi="Times New Roman"/>
          <w:bCs/>
          <w:sz w:val="24"/>
          <w:szCs w:val="24"/>
        </w:rPr>
        <w:t xml:space="preserve"> </w:t>
      </w:r>
      <w:r w:rsidR="00F34DD7" w:rsidRPr="00FA6F9F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="00F34DD7" w:rsidRPr="00FA6F9F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1A5739" w:rsidRPr="001A5739" w:rsidRDefault="001A5739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34785C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AB369C">
        <w:rPr>
          <w:rFonts w:ascii="Times New Roman" w:hAnsi="Times New Roman"/>
          <w:bCs/>
          <w:sz w:val="24"/>
          <w:szCs w:val="24"/>
        </w:rPr>
        <w:t>4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уровням оплаты медицинской помощи»</w:t>
      </w:r>
      <w:r w:rsidRPr="00FA6F9F">
        <w:rPr>
          <w:rFonts w:ascii="Times New Roman" w:hAnsi="Times New Roman"/>
          <w:bCs/>
          <w:sz w:val="24"/>
          <w:szCs w:val="24"/>
        </w:rPr>
        <w:t xml:space="preserve"> </w:t>
      </w:r>
      <w:r w:rsidRPr="00FA6F9F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A6F9F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1A5739" w:rsidRPr="001A5739" w:rsidRDefault="001A5739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34785C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AB369C">
        <w:rPr>
          <w:rFonts w:ascii="Times New Roman" w:hAnsi="Times New Roman"/>
          <w:bCs/>
          <w:sz w:val="24"/>
          <w:szCs w:val="24"/>
        </w:rPr>
        <w:t>9 «Тарифы проведения диспансеризации пребывающих в стационарных учреждениях детей-сирот и детей, находящихся в трудной жизненной ситуации, I этап»</w:t>
      </w:r>
      <w:r w:rsidRPr="00FA6F9F">
        <w:rPr>
          <w:rFonts w:ascii="Times New Roman" w:hAnsi="Times New Roman"/>
          <w:bCs/>
          <w:sz w:val="24"/>
          <w:szCs w:val="24"/>
        </w:rPr>
        <w:t xml:space="preserve"> </w:t>
      </w:r>
      <w:r w:rsidRPr="00FA6F9F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A6F9F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1A5739" w:rsidRPr="001A5739" w:rsidRDefault="001A5739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34785C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AB369C">
        <w:rPr>
          <w:rFonts w:ascii="Times New Roman" w:hAnsi="Times New Roman"/>
          <w:bCs/>
          <w:sz w:val="24"/>
          <w:szCs w:val="24"/>
        </w:rPr>
        <w:t xml:space="preserve">10 «Тарифы проведения диспансеризации детей-сирот и детей, оставшихся без попечения родителей, в том числе усыновлённых (удочерённых), принятых под опеку (попечительство), </w:t>
      </w:r>
      <w:r w:rsidRPr="001A5739">
        <w:rPr>
          <w:rFonts w:ascii="Times New Roman" w:hAnsi="Times New Roman"/>
          <w:bCs/>
          <w:sz w:val="24"/>
          <w:szCs w:val="24"/>
        </w:rPr>
        <w:t xml:space="preserve">в приёмную или патронатную семью, I этап» </w:t>
      </w:r>
      <w:r w:rsidRPr="001A5739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4 к настоящему дополнительному соглашению.</w:t>
      </w:r>
    </w:p>
    <w:p w:rsidR="001A5739" w:rsidRPr="001A5739" w:rsidRDefault="001A5739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1A5739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Pr="001A5739">
        <w:rPr>
          <w:rFonts w:ascii="Times New Roman" w:hAnsi="Times New Roman"/>
          <w:sz w:val="24"/>
          <w:szCs w:val="24"/>
        </w:rPr>
        <w:t>16 «Дифференцированные коэффициенты для подушевого норматива финансирования скорой медицинской помощи»</w:t>
      </w:r>
      <w:r w:rsidRPr="001A5739">
        <w:rPr>
          <w:rFonts w:ascii="Times New Roman" w:hAnsi="Times New Roman"/>
          <w:bCs/>
          <w:sz w:val="24"/>
          <w:szCs w:val="24"/>
        </w:rPr>
        <w:t xml:space="preserve"> </w:t>
      </w:r>
      <w:r w:rsidRPr="001A5739">
        <w:rPr>
          <w:rFonts w:ascii="Times New Roman" w:hAnsi="Times New Roman" w:cs="Times New Roman"/>
          <w:sz w:val="24"/>
          <w:szCs w:val="24"/>
        </w:rPr>
        <w:t>изложить в новой редакции согласно приложению 5 к настоящему дополнительному соглашению.</w:t>
      </w:r>
    </w:p>
    <w:p w:rsidR="001A5739" w:rsidRPr="001A5739" w:rsidRDefault="0018394E" w:rsidP="001A573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5739">
        <w:rPr>
          <w:rFonts w:ascii="Times New Roman" w:hAnsi="Times New Roman" w:cs="Times New Roman"/>
          <w:bCs/>
          <w:sz w:val="24"/>
          <w:szCs w:val="24"/>
        </w:rPr>
        <w:t>Приложение 21 «Установленные коэффициенты уровня оказания медицинской помощи в условиях дневного стационара</w:t>
      </w:r>
      <w:r w:rsidRPr="0018394E">
        <w:rPr>
          <w:rFonts w:ascii="Times New Roman" w:hAnsi="Times New Roman" w:cs="Times New Roman"/>
          <w:bCs/>
          <w:sz w:val="24"/>
          <w:szCs w:val="24"/>
        </w:rPr>
        <w:t xml:space="preserve"> в разрезе уровней структурных подразделений медицинских организаций, участвующих в реализации территориальной программы ОМС в 2018 году»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394E">
        <w:rPr>
          <w:rFonts w:ascii="Times New Roman" w:hAnsi="Times New Roman" w:cs="Times New Roman"/>
          <w:bCs/>
          <w:sz w:val="24"/>
          <w:szCs w:val="24"/>
        </w:rPr>
        <w:t xml:space="preserve">изложить в новой редакции согласно приложению </w:t>
      </w:r>
      <w:r w:rsidR="001A5739">
        <w:rPr>
          <w:rFonts w:ascii="Times New Roman" w:hAnsi="Times New Roman" w:cs="Times New Roman"/>
          <w:bCs/>
          <w:sz w:val="24"/>
          <w:szCs w:val="24"/>
        </w:rPr>
        <w:t>6</w:t>
      </w:r>
      <w:r w:rsidRPr="0018394E">
        <w:rPr>
          <w:rFonts w:ascii="Times New Roman" w:hAnsi="Times New Roman" w:cs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A5739" w:rsidRPr="00C7713B" w:rsidRDefault="0018394E" w:rsidP="00C7713B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394E">
        <w:rPr>
          <w:rFonts w:ascii="Times New Roman" w:hAnsi="Times New Roman" w:cs="Times New Roman"/>
          <w:bCs/>
          <w:sz w:val="24"/>
          <w:szCs w:val="24"/>
        </w:rPr>
        <w:t>Приложение 22 «Установленные коэффициенты уровня оказания медицинской помощи в условиях круглосуточного стационара в разрезе уровней структурных подразделений медицинских организаций, участвующих в реализации территориальной программы ОМС в 2018 году»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394E">
        <w:rPr>
          <w:rFonts w:ascii="Times New Roman" w:hAnsi="Times New Roman" w:cs="Times New Roman"/>
          <w:bCs/>
          <w:sz w:val="24"/>
          <w:szCs w:val="24"/>
        </w:rPr>
        <w:t xml:space="preserve">изложить в новой редакции согласно приложению </w:t>
      </w:r>
      <w:r w:rsidR="001A5739">
        <w:rPr>
          <w:rFonts w:ascii="Times New Roman" w:hAnsi="Times New Roman" w:cs="Times New Roman"/>
          <w:bCs/>
          <w:sz w:val="24"/>
          <w:szCs w:val="24"/>
        </w:rPr>
        <w:t>7</w:t>
      </w:r>
      <w:r w:rsidRPr="0018394E">
        <w:rPr>
          <w:rFonts w:ascii="Times New Roman" w:hAnsi="Times New Roman" w:cs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238BC" w:rsidRPr="0018394E" w:rsidRDefault="005238BC" w:rsidP="00336591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1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38BC">
        <w:rPr>
          <w:rFonts w:ascii="Times New Roman" w:hAnsi="Times New Roman" w:cs="Times New Roman"/>
          <w:bCs/>
          <w:sz w:val="24"/>
          <w:szCs w:val="24"/>
        </w:rPr>
        <w:t xml:space="preserve">Приложение 43 «Дифференцированные коэффициенты подушевого </w:t>
      </w:r>
      <w:r w:rsidR="00C7713B" w:rsidRPr="005238BC">
        <w:rPr>
          <w:rFonts w:ascii="Times New Roman" w:hAnsi="Times New Roman" w:cs="Times New Roman"/>
          <w:bCs/>
          <w:sz w:val="24"/>
          <w:szCs w:val="24"/>
        </w:rPr>
        <w:t>финансирования медицинской помощи,</w:t>
      </w:r>
      <w:r w:rsidRPr="005238BC">
        <w:rPr>
          <w:rFonts w:ascii="Times New Roman" w:hAnsi="Times New Roman" w:cs="Times New Roman"/>
          <w:bCs/>
          <w:sz w:val="24"/>
          <w:szCs w:val="24"/>
        </w:rPr>
        <w:t xml:space="preserve"> оказанной в амбулаторных условиях»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238BC">
        <w:rPr>
          <w:rFonts w:ascii="Times New Roman" w:hAnsi="Times New Roman" w:cs="Times New Roman"/>
          <w:bCs/>
          <w:sz w:val="24"/>
          <w:szCs w:val="24"/>
        </w:rPr>
        <w:t xml:space="preserve">изложить в новой редакции согласно приложению </w:t>
      </w:r>
      <w:r w:rsidR="001A5739">
        <w:rPr>
          <w:rFonts w:ascii="Times New Roman" w:hAnsi="Times New Roman" w:cs="Times New Roman"/>
          <w:bCs/>
          <w:sz w:val="24"/>
          <w:szCs w:val="24"/>
        </w:rPr>
        <w:t>8</w:t>
      </w:r>
      <w:r w:rsidRPr="005238BC">
        <w:rPr>
          <w:rFonts w:ascii="Times New Roman" w:hAnsi="Times New Roman" w:cs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0"/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lastRenderedPageBreak/>
        <w:t>Остальные условия Тарифного соглашения остаются неизменными.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035150" w:rsidRPr="00035150" w:rsidRDefault="00D51589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bookmarkStart w:id="1" w:name="_Hlk520710177"/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C7713B">
        <w:rPr>
          <w:rFonts w:ascii="Times New Roman" w:hAnsi="Times New Roman"/>
          <w:bCs/>
          <w:spacing w:val="-1"/>
          <w:sz w:val="24"/>
          <w:szCs w:val="24"/>
        </w:rPr>
        <w:t>но</w:t>
      </w:r>
      <w:r w:rsidR="0034785C">
        <w:rPr>
          <w:rFonts w:ascii="Times New Roman" w:hAnsi="Times New Roman"/>
          <w:bCs/>
          <w:spacing w:val="-1"/>
          <w:sz w:val="24"/>
          <w:szCs w:val="24"/>
        </w:rPr>
        <w:t>ября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="0034041F" w:rsidRPr="004A2871">
        <w:rPr>
          <w:rFonts w:ascii="Times New Roman" w:hAnsi="Times New Roman"/>
          <w:bCs/>
          <w:spacing w:val="-1"/>
          <w:sz w:val="24"/>
          <w:szCs w:val="24"/>
        </w:rPr>
        <w:t>года,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и применяется при расчетах за случаи оказания медицинской помощи, завершенные после 1 </w:t>
      </w:r>
      <w:r w:rsidR="00C7713B">
        <w:rPr>
          <w:rFonts w:ascii="Times New Roman" w:hAnsi="Times New Roman"/>
          <w:bCs/>
          <w:spacing w:val="-1"/>
          <w:sz w:val="24"/>
          <w:szCs w:val="24"/>
        </w:rPr>
        <w:t>но</w:t>
      </w:r>
      <w:r w:rsidR="0034785C">
        <w:rPr>
          <w:rFonts w:ascii="Times New Roman" w:hAnsi="Times New Roman"/>
          <w:bCs/>
          <w:spacing w:val="-1"/>
          <w:sz w:val="24"/>
          <w:szCs w:val="24"/>
        </w:rPr>
        <w:t>ября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4A2871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</w:t>
      </w:r>
    </w:p>
    <w:bookmarkEnd w:id="1"/>
    <w:p w:rsidR="00F74600" w:rsidRPr="001C592D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F423E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03032F" w:rsidRDefault="0003032F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GoBack"/>
      <w:bookmarkEnd w:id="2"/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03032F" w:rsidRDefault="0003032F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5E5070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A84051" w:rsidRPr="00A84051" w:rsidRDefault="005E5070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D71D03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:rsidR="0034785C" w:rsidRDefault="00C7713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</w:p>
    <w:p w:rsidR="00477ECB" w:rsidRP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477EC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филиала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ООО «РГС-Медицина</w:t>
      </w:r>
      <w:r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:rsidR="00C7713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</w:p>
    <w:p w:rsidR="00477ECB" w:rsidRDefault="00C771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</w:rPr>
        <w:t>(с 02.11.2018 ООО «Капитал МС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»)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</w:t>
      </w:r>
      <w:r w:rsidR="00477EC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__________________ </w:t>
      </w:r>
      <w:r w:rsidR="00477ECB" w:rsidRPr="00477EC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77ECB">
        <w:rPr>
          <w:rFonts w:ascii="Times New Roman" w:eastAsia="SimSun" w:hAnsi="Times New Roman" w:cs="Times New Roman"/>
          <w:sz w:val="24"/>
          <w:szCs w:val="24"/>
          <w:lang w:eastAsia="ru-RU"/>
        </w:rPr>
        <w:t>И.Ю. Кузнецова</w:t>
      </w:r>
    </w:p>
    <w:p w:rsidR="00477ECB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.В. Кичигин</w:t>
      </w:r>
    </w:p>
    <w:p w:rsidR="00477ECB" w:rsidRDefault="00477EC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О.Г. Меньшикова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А.А. Суровов</w:t>
      </w:r>
    </w:p>
    <w:sectPr w:rsidR="00A84051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604E1">
      <w:rPr>
        <w:noProof/>
      </w:rPr>
      <w:t>2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1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12"/>
  </w:num>
  <w:num w:numId="9">
    <w:abstractNumId w:val="11"/>
  </w:num>
  <w:num w:numId="10">
    <w:abstractNumId w:val="10"/>
  </w:num>
  <w:num w:numId="11">
    <w:abstractNumId w:val="0"/>
  </w:num>
  <w:num w:numId="12">
    <w:abstractNumId w:val="13"/>
  </w:num>
  <w:num w:numId="13">
    <w:abstractNumId w:val="7"/>
  </w:num>
  <w:num w:numId="14">
    <w:abstractNumId w:val="2"/>
  </w:num>
  <w:num w:numId="15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5150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2D9"/>
    <w:rsid w:val="001162C1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394E"/>
    <w:rsid w:val="00185DF6"/>
    <w:rsid w:val="0019054C"/>
    <w:rsid w:val="00190D53"/>
    <w:rsid w:val="001914B0"/>
    <w:rsid w:val="00197653"/>
    <w:rsid w:val="001A1643"/>
    <w:rsid w:val="001A1974"/>
    <w:rsid w:val="001A1B93"/>
    <w:rsid w:val="001A28B6"/>
    <w:rsid w:val="001A328D"/>
    <w:rsid w:val="001A3D1D"/>
    <w:rsid w:val="001A5739"/>
    <w:rsid w:val="001A576D"/>
    <w:rsid w:val="001A58DC"/>
    <w:rsid w:val="001A7A36"/>
    <w:rsid w:val="001B2557"/>
    <w:rsid w:val="001B4CB6"/>
    <w:rsid w:val="001B612A"/>
    <w:rsid w:val="001C206B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2166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C8A"/>
    <w:rsid w:val="0030721E"/>
    <w:rsid w:val="00307D33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3072"/>
    <w:rsid w:val="00344B47"/>
    <w:rsid w:val="00345B2E"/>
    <w:rsid w:val="00345D7C"/>
    <w:rsid w:val="00345FE6"/>
    <w:rsid w:val="003470BB"/>
    <w:rsid w:val="0034785C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C6F"/>
    <w:rsid w:val="0056096E"/>
    <w:rsid w:val="00564A89"/>
    <w:rsid w:val="00564CDB"/>
    <w:rsid w:val="00567326"/>
    <w:rsid w:val="005675BD"/>
    <w:rsid w:val="00570726"/>
    <w:rsid w:val="005713D1"/>
    <w:rsid w:val="00573432"/>
    <w:rsid w:val="00573656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5173"/>
    <w:rsid w:val="00685449"/>
    <w:rsid w:val="006938F0"/>
    <w:rsid w:val="00694BB1"/>
    <w:rsid w:val="00696532"/>
    <w:rsid w:val="006A000D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14D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6D49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553"/>
    <w:rsid w:val="00AA3AC2"/>
    <w:rsid w:val="00AA43B7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D8E"/>
    <w:rsid w:val="00BF7F29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1E3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064"/>
    <w:rsid w:val="00CE5B68"/>
    <w:rsid w:val="00CE64A3"/>
    <w:rsid w:val="00CE78C3"/>
    <w:rsid w:val="00CF1208"/>
    <w:rsid w:val="00CF408E"/>
    <w:rsid w:val="00CF4320"/>
    <w:rsid w:val="00CF49F2"/>
    <w:rsid w:val="00CF701C"/>
    <w:rsid w:val="00CF7075"/>
    <w:rsid w:val="00CF7EAB"/>
    <w:rsid w:val="00D006BF"/>
    <w:rsid w:val="00D02A42"/>
    <w:rsid w:val="00D060B4"/>
    <w:rsid w:val="00D07E36"/>
    <w:rsid w:val="00D1000C"/>
    <w:rsid w:val="00D10781"/>
    <w:rsid w:val="00D14755"/>
    <w:rsid w:val="00D151E4"/>
    <w:rsid w:val="00D15B99"/>
    <w:rsid w:val="00D15CD7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1589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DD7"/>
    <w:rsid w:val="00F3699C"/>
    <w:rsid w:val="00F40774"/>
    <w:rsid w:val="00F407C7"/>
    <w:rsid w:val="00F4186B"/>
    <w:rsid w:val="00F423ED"/>
    <w:rsid w:val="00F447CB"/>
    <w:rsid w:val="00F448A2"/>
    <w:rsid w:val="00F50555"/>
    <w:rsid w:val="00F52B52"/>
    <w:rsid w:val="00F56F7F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F2DA9F"/>
  <w15:docId w15:val="{C50C9530-BEC4-421C-91A3-7FD59DBF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DBE87-BF91-4F98-BF08-2BF7C06D6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4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91</cp:revision>
  <cp:lastPrinted>2018-06-26T05:12:00Z</cp:lastPrinted>
  <dcterms:created xsi:type="dcterms:W3CDTF">2017-10-31T06:03:00Z</dcterms:created>
  <dcterms:modified xsi:type="dcterms:W3CDTF">2018-11-28T11:18:00Z</dcterms:modified>
</cp:coreProperties>
</file>